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24" w:rsidRPr="00692A92" w:rsidRDefault="00694E56" w:rsidP="00CB2924">
      <w:pPr>
        <w:rPr>
          <w:b/>
        </w:rPr>
      </w:pPr>
      <w:r>
        <w:rPr>
          <w:b/>
        </w:rPr>
        <w:t>Issue 22</w:t>
      </w:r>
      <w:r w:rsidR="00EE2B7C">
        <w:rPr>
          <w:b/>
        </w:rPr>
        <w:t xml:space="preserve"> - News around the w</w:t>
      </w:r>
      <w:r w:rsidR="00CB2924" w:rsidRPr="00692A92">
        <w:rPr>
          <w:b/>
        </w:rPr>
        <w:t xml:space="preserve">orld </w:t>
      </w:r>
    </w:p>
    <w:p w:rsidR="00CB2924" w:rsidRDefault="00CB2924" w:rsidP="00CB2924">
      <w:r>
        <w:t xml:space="preserve">The news update this issue </w:t>
      </w:r>
      <w:r w:rsidR="000D279F">
        <w:t>looks at</w:t>
      </w:r>
      <w:r>
        <w:t xml:space="preserve"> </w:t>
      </w:r>
      <w:r w:rsidR="000D279F">
        <w:t xml:space="preserve">news concerning </w:t>
      </w:r>
      <w:r w:rsidR="00694E56">
        <w:t>food and farming</w:t>
      </w:r>
      <w:r w:rsidR="008A49CF">
        <w:t>.</w:t>
      </w:r>
      <w:r>
        <w:t xml:space="preserve"> </w:t>
      </w:r>
    </w:p>
    <w:tbl>
      <w:tblPr>
        <w:tblStyle w:val="TableGrid"/>
        <w:tblW w:w="0" w:type="auto"/>
        <w:tblLayout w:type="fixed"/>
        <w:tblLook w:val="04A0"/>
      </w:tblPr>
      <w:tblGrid>
        <w:gridCol w:w="8330"/>
        <w:gridCol w:w="912"/>
      </w:tblGrid>
      <w:tr w:rsidR="00CB2924" w:rsidTr="00B65007">
        <w:tc>
          <w:tcPr>
            <w:tcW w:w="8330" w:type="dxa"/>
          </w:tcPr>
          <w:p w:rsidR="00FA1197" w:rsidRDefault="00FA1197" w:rsidP="007F2CAE">
            <w:pPr>
              <w:rPr>
                <w:b/>
              </w:rPr>
            </w:pPr>
          </w:p>
          <w:p w:rsidR="007F2CAE" w:rsidRDefault="00B65007" w:rsidP="007F2CAE">
            <w:r>
              <w:rPr>
                <w:b/>
              </w:rPr>
              <w:t>12</w:t>
            </w:r>
            <w:r w:rsidR="006121F5" w:rsidRPr="00692A92">
              <w:rPr>
                <w:b/>
              </w:rPr>
              <w:t xml:space="preserve"> </w:t>
            </w:r>
            <w:r>
              <w:rPr>
                <w:b/>
              </w:rPr>
              <w:t>April</w:t>
            </w:r>
            <w:r w:rsidR="006121F5" w:rsidRPr="00692A92">
              <w:rPr>
                <w:b/>
              </w:rPr>
              <w:t xml:space="preserve"> 2013 </w:t>
            </w:r>
            <w:r w:rsidR="00692A92">
              <w:rPr>
                <w:b/>
              </w:rPr>
              <w:t xml:space="preserve"> - </w:t>
            </w:r>
            <w:r>
              <w:rPr>
                <w:b/>
              </w:rPr>
              <w:t>Mid-Wales company closed for the second time following horsemeat scandal</w:t>
            </w:r>
          </w:p>
          <w:p w:rsidR="00692A92" w:rsidRDefault="00692A92" w:rsidP="006121F5"/>
          <w:p w:rsidR="00CB2924" w:rsidRDefault="00B65007" w:rsidP="006121F5">
            <w:proofErr w:type="spellStart"/>
            <w:r>
              <w:t>Farmbox</w:t>
            </w:r>
            <w:proofErr w:type="spellEnd"/>
            <w:r>
              <w:t xml:space="preserve"> </w:t>
            </w:r>
            <w:r w:rsidR="00FA1197">
              <w:t>Meat</w:t>
            </w:r>
            <w:r>
              <w:t xml:space="preserve">s, a meat-cutting factory in </w:t>
            </w:r>
            <w:proofErr w:type="spellStart"/>
            <w:r>
              <w:t>Llandre</w:t>
            </w:r>
            <w:proofErr w:type="spellEnd"/>
            <w:r>
              <w:t>, Aberystwyt</w:t>
            </w:r>
            <w:r w:rsidR="00FA1197">
              <w:t>h, has</w:t>
            </w:r>
            <w:r>
              <w:t xml:space="preserve"> been closed for the second time by the </w:t>
            </w:r>
            <w:r w:rsidR="00FA1197">
              <w:t>UK Food Standards Agency (FSA) because of hygiene issues.</w:t>
            </w:r>
          </w:p>
          <w:p w:rsidR="0024438F" w:rsidRDefault="0024438F" w:rsidP="006121F5"/>
          <w:p w:rsidR="0024438F" w:rsidRDefault="00FA1197" w:rsidP="006121F5">
            <w:r>
              <w:t xml:space="preserve">Work at the plant was first suspended in February as part of the investigation by the FSA into mislabelled meat products. At the time two men were arrested by police officers involved </w:t>
            </w:r>
            <w:r w:rsidR="00D87AC0">
              <w:t xml:space="preserve">in </w:t>
            </w:r>
            <w:r>
              <w:t>operations which saw meat supply companies in several parts of the UK raided.</w:t>
            </w:r>
          </w:p>
          <w:p w:rsidR="0024438F" w:rsidRDefault="0024438F" w:rsidP="006121F5"/>
          <w:p w:rsidR="0024438F" w:rsidRDefault="00FA1197" w:rsidP="006121F5">
            <w:proofErr w:type="spellStart"/>
            <w:r>
              <w:t>Farmbox</w:t>
            </w:r>
            <w:proofErr w:type="spellEnd"/>
            <w:r>
              <w:t xml:space="preserve"> Meats’ factory in </w:t>
            </w:r>
            <w:proofErr w:type="spellStart"/>
            <w:r>
              <w:t>Llandre</w:t>
            </w:r>
            <w:proofErr w:type="spellEnd"/>
            <w:r>
              <w:t xml:space="preserve"> was reopened in March on conditional </w:t>
            </w:r>
            <w:r w:rsidR="00D87AC0">
              <w:t>approval;</w:t>
            </w:r>
            <w:r>
              <w:t xml:space="preserve"> however the FSA withdrew approval once again in early-April.</w:t>
            </w:r>
          </w:p>
          <w:p w:rsidR="00FA1197" w:rsidRDefault="00FA1197" w:rsidP="006121F5"/>
          <w:p w:rsidR="00692A92" w:rsidRDefault="00692A92" w:rsidP="006121F5"/>
        </w:tc>
        <w:tc>
          <w:tcPr>
            <w:tcW w:w="912" w:type="dxa"/>
          </w:tcPr>
          <w:p w:rsidR="00CB2924" w:rsidRDefault="00CB2924" w:rsidP="00B65007"/>
        </w:tc>
      </w:tr>
      <w:tr w:rsidR="00CB2924" w:rsidTr="00B65007">
        <w:tc>
          <w:tcPr>
            <w:tcW w:w="8330" w:type="dxa"/>
          </w:tcPr>
          <w:p w:rsidR="00FA1197" w:rsidRDefault="00FA1197" w:rsidP="006121F5">
            <w:pPr>
              <w:rPr>
                <w:b/>
              </w:rPr>
            </w:pPr>
          </w:p>
          <w:p w:rsidR="006121F5" w:rsidRDefault="00B65007" w:rsidP="006121F5">
            <w:pPr>
              <w:rPr>
                <w:b/>
              </w:rPr>
            </w:pPr>
            <w:r>
              <w:rPr>
                <w:b/>
              </w:rPr>
              <w:t>27 May</w:t>
            </w:r>
            <w:r w:rsidR="006121F5" w:rsidRPr="00692A92">
              <w:rPr>
                <w:b/>
              </w:rPr>
              <w:t xml:space="preserve"> 2013 </w:t>
            </w:r>
            <w:r w:rsidR="00692A92">
              <w:rPr>
                <w:b/>
              </w:rPr>
              <w:t xml:space="preserve">– </w:t>
            </w:r>
            <w:r>
              <w:rPr>
                <w:b/>
              </w:rPr>
              <w:t xml:space="preserve">Prince Charles blames </w:t>
            </w:r>
            <w:r w:rsidR="00D87AC0">
              <w:rPr>
                <w:b/>
              </w:rPr>
              <w:t xml:space="preserve">falling </w:t>
            </w:r>
            <w:r>
              <w:rPr>
                <w:b/>
              </w:rPr>
              <w:t>farming standards for horsemeat scandal</w:t>
            </w:r>
          </w:p>
          <w:p w:rsidR="00692A92" w:rsidRPr="00692A92" w:rsidRDefault="00692A92" w:rsidP="006121F5">
            <w:pPr>
              <w:rPr>
                <w:b/>
              </w:rPr>
            </w:pPr>
          </w:p>
          <w:p w:rsidR="00CB2924" w:rsidRDefault="00B65007" w:rsidP="006121F5">
            <w:r>
              <w:t>While speaking at a conference on food-security in Germany, Prince Charles talked about the recent horsemeat scandal and blamed falling food production standards for what had happened.</w:t>
            </w:r>
          </w:p>
          <w:p w:rsidR="00F21707" w:rsidRDefault="00F21707" w:rsidP="006121F5"/>
          <w:p w:rsidR="00F21707" w:rsidRDefault="00B65007" w:rsidP="006121F5">
            <w:r>
              <w:t>“The recent horsemeat scandals [have revealed]</w:t>
            </w:r>
            <w:r w:rsidR="00F21707">
              <w:t xml:space="preserve"> </w:t>
            </w:r>
            <w:r>
              <w:t>a disturbing situation where even the biggest retailers seem not to know where their supplies are coming from.” The Prince went on to say that supposedly “cheap” foods were actually costing a fortune because of their effect on the health of the people eating it.</w:t>
            </w:r>
          </w:p>
          <w:p w:rsidR="00FA1197" w:rsidRDefault="00FA1197" w:rsidP="006121F5"/>
          <w:p w:rsidR="00692A92" w:rsidRDefault="00692A92" w:rsidP="006121F5"/>
        </w:tc>
        <w:tc>
          <w:tcPr>
            <w:tcW w:w="912" w:type="dxa"/>
          </w:tcPr>
          <w:p w:rsidR="00CB2924" w:rsidRDefault="00CB2924" w:rsidP="00B65007"/>
        </w:tc>
      </w:tr>
      <w:tr w:rsidR="00CB2924" w:rsidTr="00B65007">
        <w:tc>
          <w:tcPr>
            <w:tcW w:w="8330" w:type="dxa"/>
          </w:tcPr>
          <w:p w:rsidR="00FA1197" w:rsidRDefault="00FA1197" w:rsidP="00926A65">
            <w:pPr>
              <w:rPr>
                <w:b/>
              </w:rPr>
            </w:pPr>
          </w:p>
          <w:p w:rsidR="00926A65" w:rsidRDefault="00FA1197" w:rsidP="00926A65">
            <w:pPr>
              <w:rPr>
                <w:b/>
              </w:rPr>
            </w:pPr>
            <w:r>
              <w:rPr>
                <w:b/>
              </w:rPr>
              <w:t>10 June 2013 – United Nations food experts call for more people to eat insects</w:t>
            </w:r>
          </w:p>
          <w:p w:rsidR="00692A92" w:rsidRPr="00692A92" w:rsidRDefault="00692A92" w:rsidP="00926A65">
            <w:pPr>
              <w:rPr>
                <w:b/>
              </w:rPr>
            </w:pPr>
          </w:p>
          <w:p w:rsidR="00CB2924" w:rsidRDefault="004C3A8F" w:rsidP="00926A65">
            <w:r>
              <w:t xml:space="preserve">The Food &amp; Agriculture Organisation (FAO), part of the United Nations, says that we should all be </w:t>
            </w:r>
            <w:r w:rsidR="000D6E1F">
              <w:t>eating</w:t>
            </w:r>
            <w:r>
              <w:t xml:space="preserve"> insects if we want to fight hunger, improve nutrition and reduce pollution.</w:t>
            </w:r>
          </w:p>
          <w:p w:rsidR="004C3A8F" w:rsidRDefault="004C3A8F" w:rsidP="00926A65"/>
          <w:p w:rsidR="004C3A8F" w:rsidRDefault="004C3A8F" w:rsidP="00926A65">
            <w:r>
              <w:t>According to their newly-published report, 2 billion people in the world already eat insects as part of their diet. The mini-beasts are high in protein and minerals produce fewer greenhouse gases than farmed animals like cows and sheep.</w:t>
            </w:r>
          </w:p>
          <w:p w:rsidR="002E4DFD" w:rsidRDefault="002E4DFD" w:rsidP="00926A65"/>
          <w:p w:rsidR="002E4DFD" w:rsidRDefault="004C3A8F" w:rsidP="00926A65">
            <w:r>
              <w:t>“Insects are everywhere and they reproduce quickly,” the agency said. They added that insects leave a “low environmental footprint.”</w:t>
            </w:r>
          </w:p>
          <w:p w:rsidR="004C3A8F" w:rsidRDefault="004C3A8F" w:rsidP="00926A65"/>
          <w:p w:rsidR="004C3A8F" w:rsidRDefault="004C3A8F" w:rsidP="00926A65">
            <w:r>
              <w:t xml:space="preserve">The FAO is investigating ways in which edible insects could be “farmed” in the future as part of their “Edible Insect Program”. Experts will also be looking at arachnids like scorpions and spiders as possible </w:t>
            </w:r>
            <w:r w:rsidR="000D6E1F">
              <w:t>f</w:t>
            </w:r>
            <w:r>
              <w:t>ood sources.</w:t>
            </w:r>
          </w:p>
          <w:p w:rsidR="00FA1197" w:rsidRDefault="00FA1197" w:rsidP="00926A65"/>
          <w:p w:rsidR="00692A92" w:rsidRDefault="00692A92" w:rsidP="00926A65"/>
        </w:tc>
        <w:tc>
          <w:tcPr>
            <w:tcW w:w="912" w:type="dxa"/>
          </w:tcPr>
          <w:p w:rsidR="00CB2924" w:rsidRDefault="00CB2924" w:rsidP="00B65007"/>
        </w:tc>
      </w:tr>
    </w:tbl>
    <w:p w:rsidR="00CB2924" w:rsidRDefault="00CB2924" w:rsidP="00CB2924"/>
    <w:p w:rsidR="007E634D" w:rsidRPr="00CB2924" w:rsidRDefault="007E634D" w:rsidP="00CB2924"/>
    <w:sectPr w:rsidR="007E634D" w:rsidRPr="00CB2924" w:rsidSect="00B650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66394F"/>
    <w:rsid w:val="000D279F"/>
    <w:rsid w:val="000D6E1F"/>
    <w:rsid w:val="0024438F"/>
    <w:rsid w:val="00290FDF"/>
    <w:rsid w:val="002E4DFD"/>
    <w:rsid w:val="002F74DF"/>
    <w:rsid w:val="003B7B53"/>
    <w:rsid w:val="0040318A"/>
    <w:rsid w:val="004C3A8F"/>
    <w:rsid w:val="004C4CCE"/>
    <w:rsid w:val="00562132"/>
    <w:rsid w:val="005E4372"/>
    <w:rsid w:val="00600ED1"/>
    <w:rsid w:val="00602AC1"/>
    <w:rsid w:val="006121F5"/>
    <w:rsid w:val="0066394F"/>
    <w:rsid w:val="00692A92"/>
    <w:rsid w:val="00694E56"/>
    <w:rsid w:val="007E634D"/>
    <w:rsid w:val="007F2CAE"/>
    <w:rsid w:val="008A49CF"/>
    <w:rsid w:val="008C7CA5"/>
    <w:rsid w:val="00926A65"/>
    <w:rsid w:val="009A3EB8"/>
    <w:rsid w:val="009E747B"/>
    <w:rsid w:val="009F19CB"/>
    <w:rsid w:val="00A24F4B"/>
    <w:rsid w:val="00B27215"/>
    <w:rsid w:val="00B65007"/>
    <w:rsid w:val="00B9544E"/>
    <w:rsid w:val="00BD3E88"/>
    <w:rsid w:val="00C67341"/>
    <w:rsid w:val="00CB2924"/>
    <w:rsid w:val="00D566BC"/>
    <w:rsid w:val="00D87AC0"/>
    <w:rsid w:val="00D97C53"/>
    <w:rsid w:val="00EB7C0C"/>
    <w:rsid w:val="00EC4C4E"/>
    <w:rsid w:val="00EE2B7C"/>
    <w:rsid w:val="00F20968"/>
    <w:rsid w:val="00F21707"/>
    <w:rsid w:val="00F303D9"/>
    <w:rsid w:val="00F9278B"/>
    <w:rsid w:val="00FA1197"/>
    <w:rsid w:val="00FA6D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4</cp:revision>
  <dcterms:created xsi:type="dcterms:W3CDTF">2013-06-13T16:39:00Z</dcterms:created>
  <dcterms:modified xsi:type="dcterms:W3CDTF">2013-06-13T17:14:00Z</dcterms:modified>
</cp:coreProperties>
</file>